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5FEEB4" w14:textId="104CA28E" w:rsidR="00C3466E" w:rsidRDefault="008D3EAC" w:rsidP="008D3EAC">
      <w:pPr>
        <w:pStyle w:val="Balk1"/>
        <w:jc w:val="center"/>
      </w:pPr>
      <w:r>
        <w:t>TESTS RESULST</w:t>
      </w:r>
    </w:p>
    <w:p w14:paraId="6704E6BE" w14:textId="7F308A1B" w:rsidR="008D3EAC" w:rsidRDefault="008D3EAC" w:rsidP="008D3EAC">
      <w:pPr>
        <w:pStyle w:val="Balk2"/>
      </w:pPr>
      <w:r>
        <w:t>COMPONENT TESTS</w:t>
      </w:r>
    </w:p>
    <w:p w14:paraId="316210F4" w14:textId="77777777" w:rsidR="00686C08" w:rsidRPr="008D3EAC" w:rsidRDefault="00686C08" w:rsidP="00686C08">
      <w:r>
        <w:t>Measurement of inductance;</w:t>
      </w:r>
    </w:p>
    <w:p w14:paraId="1A313204" w14:textId="77777777" w:rsidR="00686C08" w:rsidRDefault="00686C08" w:rsidP="00686C08">
      <w:pPr>
        <w:keepNext/>
        <w:jc w:val="center"/>
      </w:pPr>
      <w:r>
        <w:rPr>
          <w:noProof/>
          <w:lang w:val="tr-TR" w:eastAsia="tr-TR"/>
        </w:rPr>
        <w:drawing>
          <wp:inline distT="0" distB="0" distL="0" distR="0" wp14:anchorId="1A5888CE" wp14:editId="51851117">
            <wp:extent cx="3732530" cy="3194050"/>
            <wp:effectExtent l="0" t="0" r="127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83" b="24777"/>
                    <a:stretch/>
                  </pic:blipFill>
                  <pic:spPr bwMode="auto">
                    <a:xfrm>
                      <a:off x="0" y="0"/>
                      <a:ext cx="3737113" cy="319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70405" w14:textId="29CCD44F" w:rsidR="00686C08" w:rsidRDefault="00686C08" w:rsidP="00686C08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.Inductance of Component </w:t>
      </w:r>
      <w:r w:rsidR="00B03458">
        <w:t>Planned to Use</w:t>
      </w:r>
      <w:r>
        <w:t xml:space="preserve"> in Buck Converter</w:t>
      </w:r>
    </w:p>
    <w:p w14:paraId="042F1F1B" w14:textId="14B49FE2" w:rsidR="008D3EAC" w:rsidRPr="008D3EAC" w:rsidRDefault="008D3EAC" w:rsidP="008D3EAC">
      <w:r>
        <w:t>Saturation of inductor;</w:t>
      </w:r>
    </w:p>
    <w:p w14:paraId="0A9E5BAB" w14:textId="77777777" w:rsidR="008D3EAC" w:rsidRDefault="008D3EAC" w:rsidP="008D3EAC">
      <w:pPr>
        <w:keepNext/>
        <w:jc w:val="center"/>
      </w:pPr>
      <w:r>
        <w:rPr>
          <w:noProof/>
          <w:lang w:val="tr-TR" w:eastAsia="tr-TR"/>
        </w:rPr>
        <w:drawing>
          <wp:inline distT="0" distB="0" distL="0" distR="0" wp14:anchorId="18CAE9AB" wp14:editId="14398F06">
            <wp:extent cx="3181350" cy="2291099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25" t="2961" r="18650" b="31712"/>
                    <a:stretch/>
                  </pic:blipFill>
                  <pic:spPr bwMode="auto">
                    <a:xfrm>
                      <a:off x="0" y="0"/>
                      <a:ext cx="3186945" cy="229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9DC1E" w14:textId="42EF1C0C" w:rsidR="008D3EAC" w:rsidRDefault="008D3EAC" w:rsidP="008D3EAC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</w:t>
      </w:r>
      <w:r>
        <w:fldChar w:fldCharType="end"/>
      </w:r>
      <w:r>
        <w:t>.Saturation of Inductor Experimental Result</w:t>
      </w:r>
    </w:p>
    <w:p w14:paraId="271C721A" w14:textId="77777777" w:rsidR="00B86C64" w:rsidRDefault="00B86C6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82487A9" w14:textId="68A54387" w:rsidR="00164A8D" w:rsidRDefault="00164A8D" w:rsidP="00164A8D">
      <w:pPr>
        <w:pStyle w:val="Balk2"/>
      </w:pPr>
      <w:r>
        <w:lastRenderedPageBreak/>
        <w:t>TLP250 Tests (Duty Cycle and PWM)</w:t>
      </w:r>
    </w:p>
    <w:p w14:paraId="151469F6" w14:textId="77777777" w:rsidR="00B86C64" w:rsidRPr="00B86C64" w:rsidRDefault="00B86C64" w:rsidP="00B86C64"/>
    <w:p w14:paraId="6BD81703" w14:textId="77777777" w:rsidR="00164A8D" w:rsidRDefault="00164A8D" w:rsidP="00B86C64">
      <w:pPr>
        <w:keepNext/>
        <w:jc w:val="center"/>
      </w:pPr>
      <w:r w:rsidRPr="00164A8D">
        <w:rPr>
          <w:noProof/>
          <w:lang w:val="tr-TR" w:eastAsia="tr-TR"/>
        </w:rPr>
        <w:drawing>
          <wp:inline distT="0" distB="0" distL="0" distR="0" wp14:anchorId="7CDF6BFF" wp14:editId="50CE7035">
            <wp:extent cx="4775200" cy="4883150"/>
            <wp:effectExtent l="0" t="0" r="6350" b="0"/>
            <wp:docPr id="15" name="Resim 15" descr="C:\Users\abdurrahman\Desktop\duty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bdurrahman\Desktop\duty 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16" r="17107" b="21503"/>
                    <a:stretch/>
                  </pic:blipFill>
                  <pic:spPr bwMode="auto">
                    <a:xfrm>
                      <a:off x="0" y="0"/>
                      <a:ext cx="47752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72605" w14:textId="72321D23" w:rsid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3</w:t>
      </w:r>
      <w:r>
        <w:fldChar w:fldCharType="end"/>
      </w:r>
      <w:r>
        <w:t>.</w:t>
      </w:r>
      <w:r w:rsidR="00B86C64">
        <w:t xml:space="preserve">Output of TLP250 </w:t>
      </w:r>
      <w:r>
        <w:t>Duty Cycle at %1</w:t>
      </w:r>
      <w:r w:rsidR="00B86C64">
        <w:t>5</w:t>
      </w:r>
    </w:p>
    <w:p w14:paraId="5824CBCB" w14:textId="77777777" w:rsidR="00B86C64" w:rsidRDefault="00B86C64" w:rsidP="00B86C64">
      <w:pPr>
        <w:keepNext/>
        <w:jc w:val="center"/>
      </w:pPr>
      <w:r>
        <w:rPr>
          <w:noProof/>
          <w:lang w:val="tr-TR" w:eastAsia="tr-TR"/>
        </w:rPr>
        <w:lastRenderedPageBreak/>
        <w:drawing>
          <wp:inline distT="0" distB="0" distL="0" distR="0" wp14:anchorId="49273D0D" wp14:editId="1FD32634">
            <wp:extent cx="4724400" cy="4747759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02" r="10824" b="21689"/>
                    <a:stretch/>
                  </pic:blipFill>
                  <pic:spPr bwMode="auto">
                    <a:xfrm>
                      <a:off x="0" y="0"/>
                      <a:ext cx="4729130" cy="475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B9361" w14:textId="6572222D" w:rsidR="00B86C64" w:rsidRDefault="00B86C64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4</w:t>
      </w:r>
      <w:r>
        <w:fldChar w:fldCharType="end"/>
      </w:r>
      <w:r>
        <w:t>.Output Waveform of TLP250 Duty Cycle at %50</w:t>
      </w:r>
    </w:p>
    <w:p w14:paraId="573CF9BC" w14:textId="77777777" w:rsidR="00B86C64" w:rsidRDefault="00B86C64" w:rsidP="00B86C64">
      <w:pPr>
        <w:keepNext/>
        <w:jc w:val="center"/>
      </w:pPr>
      <w:r>
        <w:rPr>
          <w:noProof/>
          <w:lang w:val="tr-TR" w:eastAsia="tr-TR"/>
        </w:rPr>
        <w:lastRenderedPageBreak/>
        <w:drawing>
          <wp:inline distT="0" distB="0" distL="0" distR="0" wp14:anchorId="21657E23" wp14:editId="46253C4E">
            <wp:extent cx="4298950" cy="4318000"/>
            <wp:effectExtent l="0" t="0" r="6350" b="635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0" t="41666" r="15785" b="16171"/>
                    <a:stretch/>
                  </pic:blipFill>
                  <pic:spPr bwMode="auto">
                    <a:xfrm>
                      <a:off x="0" y="0"/>
                      <a:ext cx="429895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D703F" w14:textId="0675F83D" w:rsidR="00B86C64" w:rsidRPr="00B86C64" w:rsidRDefault="00B86C64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5</w:t>
      </w:r>
      <w:r>
        <w:fldChar w:fldCharType="end"/>
      </w:r>
      <w:r>
        <w:t>.</w:t>
      </w:r>
      <w:r w:rsidRPr="001A465A">
        <w:t>Output Waveform of TLP250 Duty Cycle at %</w:t>
      </w:r>
      <w:r>
        <w:t>90</w:t>
      </w:r>
    </w:p>
    <w:p w14:paraId="3295D1A7" w14:textId="7A809244" w:rsidR="008D3EAC" w:rsidRDefault="008D3EAC" w:rsidP="00164A8D">
      <w:pPr>
        <w:pStyle w:val="Balk2"/>
      </w:pPr>
      <w:r>
        <w:t>R Load Tests</w:t>
      </w:r>
    </w:p>
    <w:p w14:paraId="5EF27506" w14:textId="77777777" w:rsidR="008D3EAC" w:rsidRDefault="008D3EAC" w:rsidP="008D3EAC">
      <w:pPr>
        <w:keepNext/>
        <w:jc w:val="center"/>
      </w:pPr>
      <w:r>
        <w:rPr>
          <w:noProof/>
          <w:lang w:val="tr-TR" w:eastAsia="tr-TR"/>
        </w:rPr>
        <w:drawing>
          <wp:inline distT="0" distB="0" distL="0" distR="0" wp14:anchorId="14B98613" wp14:editId="4426D897">
            <wp:extent cx="5645150" cy="3175396"/>
            <wp:effectExtent l="0" t="0" r="0" b="635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715" cy="318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430C" w14:textId="64B69115" w:rsidR="008D3EAC" w:rsidRDefault="008D3EAC" w:rsidP="008D3EAC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6</w:t>
      </w:r>
      <w:r>
        <w:fldChar w:fldCharType="end"/>
      </w:r>
      <w:r w:rsidR="007A3EEA">
        <w:t>.Temperature</w:t>
      </w:r>
      <w:r w:rsidR="00B03458">
        <w:t xml:space="preserve"> of MOSFET after 5 M</w:t>
      </w:r>
      <w:r>
        <w:t>inutes</w:t>
      </w:r>
    </w:p>
    <w:p w14:paraId="295E1EEF" w14:textId="014C15F1" w:rsidR="008D3EAC" w:rsidRDefault="008D3EAC" w:rsidP="008D3EAC">
      <w:pPr>
        <w:keepNext/>
        <w:jc w:val="center"/>
      </w:pPr>
      <w:r>
        <w:rPr>
          <w:noProof/>
          <w:lang w:val="tr-TR" w:eastAsia="tr-TR"/>
        </w:rPr>
        <w:lastRenderedPageBreak/>
        <w:drawing>
          <wp:inline distT="0" distB="0" distL="0" distR="0" wp14:anchorId="2C593CDA" wp14:editId="79DF7CFA">
            <wp:extent cx="4019550" cy="3236101"/>
            <wp:effectExtent l="0" t="0" r="0" b="254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3" r="22951" b="32293"/>
                    <a:stretch/>
                  </pic:blipFill>
                  <pic:spPr bwMode="auto">
                    <a:xfrm>
                      <a:off x="0" y="0"/>
                      <a:ext cx="4033052" cy="324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5728B" w14:textId="66E6CAA3" w:rsidR="008D3EAC" w:rsidRDefault="008D3EAC" w:rsidP="008D3EAC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7</w:t>
      </w:r>
      <w:r>
        <w:fldChar w:fldCharType="end"/>
      </w:r>
      <w:r>
        <w:t>. R-load</w:t>
      </w:r>
      <w:r>
        <w:rPr>
          <w:noProof/>
        </w:rPr>
        <w:t xml:space="preserve"> Output Voltage</w:t>
      </w:r>
      <w:r w:rsidR="00B03458">
        <w:rPr>
          <w:noProof/>
        </w:rPr>
        <w:t>(CH1)</w:t>
      </w:r>
      <w:r>
        <w:rPr>
          <w:noProof/>
        </w:rPr>
        <w:t xml:space="preserve"> </w:t>
      </w:r>
      <w:r w:rsidR="00C0370B">
        <w:rPr>
          <w:noProof/>
        </w:rPr>
        <w:t>and</w:t>
      </w:r>
      <w:r>
        <w:rPr>
          <w:noProof/>
        </w:rPr>
        <w:t xml:space="preserve"> Rectifier Output Voltage</w:t>
      </w:r>
      <w:r w:rsidR="00B03458">
        <w:rPr>
          <w:noProof/>
        </w:rPr>
        <w:t>(CH3)</w:t>
      </w:r>
      <w:r w:rsidR="00C0370B">
        <w:rPr>
          <w:noProof/>
        </w:rPr>
        <w:t xml:space="preserve"> at %30 Duty Cycle</w:t>
      </w:r>
    </w:p>
    <w:p w14:paraId="71EA488F" w14:textId="77777777" w:rsidR="004001F1" w:rsidRDefault="008D3EAC" w:rsidP="004001F1">
      <w:pPr>
        <w:keepNext/>
        <w:jc w:val="center"/>
      </w:pPr>
      <w:r>
        <w:rPr>
          <w:noProof/>
          <w:lang w:val="tr-TR" w:eastAsia="tr-TR"/>
        </w:rPr>
        <w:drawing>
          <wp:inline distT="0" distB="0" distL="0" distR="0" wp14:anchorId="768048A4" wp14:editId="112D1027">
            <wp:extent cx="3638550" cy="278765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8" t="18626" r="29841" b="24984"/>
                    <a:stretch/>
                  </pic:blipFill>
                  <pic:spPr bwMode="auto">
                    <a:xfrm>
                      <a:off x="0" y="0"/>
                      <a:ext cx="3644349" cy="279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B3B60" w14:textId="76A18349" w:rsidR="004001F1" w:rsidRDefault="004001F1" w:rsidP="004001F1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8</w:t>
      </w:r>
      <w:r>
        <w:fldChar w:fldCharType="end"/>
      </w:r>
      <w:r w:rsidRPr="004001F1">
        <w:t xml:space="preserve"> </w:t>
      </w:r>
      <w:r>
        <w:t>R-load</w:t>
      </w:r>
      <w:r>
        <w:rPr>
          <w:noProof/>
        </w:rPr>
        <w:t xml:space="preserve"> Output Voltage</w:t>
      </w:r>
      <w:r w:rsidR="00B03458">
        <w:rPr>
          <w:noProof/>
        </w:rPr>
        <w:t>(CH1)</w:t>
      </w:r>
      <w:r>
        <w:rPr>
          <w:noProof/>
        </w:rPr>
        <w:t xml:space="preserve"> and Rectifier Output Voltage</w:t>
      </w:r>
      <w:r w:rsidR="00B03458">
        <w:rPr>
          <w:noProof/>
        </w:rPr>
        <w:t>(CH3)</w:t>
      </w:r>
      <w:r>
        <w:rPr>
          <w:noProof/>
        </w:rPr>
        <w:t xml:space="preserve"> at %60 Duty Cycle</w:t>
      </w:r>
    </w:p>
    <w:p w14:paraId="378C5526" w14:textId="0FC7915E" w:rsidR="004001F1" w:rsidRDefault="004001F1" w:rsidP="004001F1">
      <w:pPr>
        <w:pStyle w:val="ResimYazs"/>
        <w:jc w:val="center"/>
      </w:pPr>
    </w:p>
    <w:p w14:paraId="5EEB6705" w14:textId="77777777" w:rsidR="004001F1" w:rsidRDefault="008D3EAC" w:rsidP="004001F1">
      <w:pPr>
        <w:keepNext/>
        <w:jc w:val="center"/>
      </w:pPr>
      <w:r>
        <w:rPr>
          <w:noProof/>
          <w:lang w:val="tr-TR" w:eastAsia="tr-TR"/>
        </w:rPr>
        <w:lastRenderedPageBreak/>
        <w:drawing>
          <wp:inline distT="0" distB="0" distL="0" distR="0" wp14:anchorId="326FA66D" wp14:editId="44050071">
            <wp:extent cx="3124200" cy="2473809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0" t="18044" r="26034" b="23727"/>
                    <a:stretch/>
                  </pic:blipFill>
                  <pic:spPr bwMode="auto">
                    <a:xfrm>
                      <a:off x="0" y="0"/>
                      <a:ext cx="3145731" cy="249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4FADA" w14:textId="4D87DE62" w:rsidR="004001F1" w:rsidRDefault="004001F1" w:rsidP="004001F1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9</w:t>
      </w:r>
      <w:r>
        <w:fldChar w:fldCharType="end"/>
      </w:r>
      <w:r w:rsidRPr="004001F1">
        <w:t xml:space="preserve"> </w:t>
      </w:r>
      <w:r>
        <w:t>R-load</w:t>
      </w:r>
      <w:r>
        <w:rPr>
          <w:noProof/>
        </w:rPr>
        <w:t xml:space="preserve"> Output Voltage</w:t>
      </w:r>
      <w:r w:rsidR="007A3EEA">
        <w:rPr>
          <w:noProof/>
        </w:rPr>
        <w:t>(CH1)</w:t>
      </w:r>
      <w:r>
        <w:rPr>
          <w:noProof/>
        </w:rPr>
        <w:t xml:space="preserve"> and Rectifier Output Voltage</w:t>
      </w:r>
      <w:r w:rsidR="007A3EEA">
        <w:rPr>
          <w:noProof/>
        </w:rPr>
        <w:t>(CH3)</w:t>
      </w:r>
      <w:r>
        <w:rPr>
          <w:noProof/>
        </w:rPr>
        <w:t xml:space="preserve"> at %90 Duty Cycle</w:t>
      </w:r>
    </w:p>
    <w:p w14:paraId="7F60B01A" w14:textId="07ECE80C" w:rsidR="004001F1" w:rsidRDefault="004001F1" w:rsidP="004001F1">
      <w:pPr>
        <w:pStyle w:val="ResimYazs"/>
        <w:jc w:val="center"/>
      </w:pPr>
    </w:p>
    <w:p w14:paraId="3B3EC0D2" w14:textId="77777777" w:rsidR="00164A8D" w:rsidRDefault="004001F1" w:rsidP="004001F1">
      <w:pPr>
        <w:pStyle w:val="Balk2"/>
      </w:pPr>
      <w:r>
        <w:t>Motor Tests</w:t>
      </w:r>
    </w:p>
    <w:p w14:paraId="054EC086" w14:textId="77777777" w:rsidR="00164A8D" w:rsidRDefault="004001F1" w:rsidP="007A3EEA">
      <w:pPr>
        <w:pStyle w:val="Balk2"/>
        <w:jc w:val="center"/>
      </w:pPr>
      <w:r>
        <w:rPr>
          <w:noProof/>
          <w:lang w:val="tr-TR" w:eastAsia="tr-TR"/>
        </w:rPr>
        <w:drawing>
          <wp:inline distT="0" distB="0" distL="0" distR="0" wp14:anchorId="265B206B" wp14:editId="4CAA208F">
            <wp:extent cx="4718756" cy="2654300"/>
            <wp:effectExtent l="0" t="0" r="571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420" cy="266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4967" w14:textId="704FEA14" w:rsidR="004001F1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10</w:t>
      </w:r>
      <w:r>
        <w:fldChar w:fldCharType="end"/>
      </w:r>
      <w:r w:rsidR="007A3EEA">
        <w:t xml:space="preserve"> Temperature</w:t>
      </w:r>
      <w:r>
        <w:t xml:space="preserve"> of MOSFET after 5 minutes (Motor at 220 V</w:t>
      </w:r>
      <w:r w:rsidR="007A3EEA">
        <w:t>, with armature current of 1.6 A</w:t>
      </w:r>
      <w:r>
        <w:t>)</w:t>
      </w:r>
    </w:p>
    <w:p w14:paraId="7203B15E" w14:textId="77777777" w:rsidR="00164A8D" w:rsidRPr="00164A8D" w:rsidRDefault="00164A8D" w:rsidP="00164A8D"/>
    <w:p w14:paraId="27CF6317" w14:textId="77777777" w:rsidR="00164A8D" w:rsidRDefault="00164A8D" w:rsidP="00164A8D">
      <w:pPr>
        <w:pStyle w:val="ResimYazs"/>
        <w:keepNext/>
        <w:jc w:val="center"/>
      </w:pPr>
      <w:r>
        <w:rPr>
          <w:noProof/>
          <w:lang w:val="tr-TR" w:eastAsia="tr-TR"/>
        </w:rPr>
        <w:lastRenderedPageBreak/>
        <w:drawing>
          <wp:inline distT="0" distB="0" distL="0" distR="0" wp14:anchorId="6B028E70" wp14:editId="30C4B788">
            <wp:extent cx="3359150" cy="2508885"/>
            <wp:effectExtent l="0" t="0" r="0" b="571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1" t="43396" r="45141" b="12459"/>
                    <a:stretch/>
                  </pic:blipFill>
                  <pic:spPr bwMode="auto">
                    <a:xfrm>
                      <a:off x="0" y="0"/>
                      <a:ext cx="3369794" cy="25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FE2CA" w14:textId="22B096CA" w:rsidR="004001F1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proofErr w:type="gramStart"/>
      <w:r w:rsidR="00396AFA">
        <w:rPr>
          <w:noProof/>
        </w:rPr>
        <w:t>11</w:t>
      </w:r>
      <w:r>
        <w:fldChar w:fldCharType="end"/>
      </w:r>
      <w:r>
        <w:t xml:space="preserve"> </w:t>
      </w:r>
      <w:r w:rsidRPr="00B37A0A">
        <w:t>Output Voltage</w:t>
      </w:r>
      <w:proofErr w:type="gramEnd"/>
      <w:r w:rsidRPr="00B37A0A">
        <w:t xml:space="preserve"> and Rectifier Output Voltage at %90 Duty Cycle</w:t>
      </w:r>
    </w:p>
    <w:p w14:paraId="0ADB6F46" w14:textId="77777777" w:rsidR="00164A8D" w:rsidRDefault="004001F1" w:rsidP="00164A8D">
      <w:pPr>
        <w:pStyle w:val="Balk2"/>
        <w:jc w:val="center"/>
      </w:pPr>
      <w:r>
        <w:rPr>
          <w:noProof/>
          <w:lang w:val="tr-TR" w:eastAsia="tr-TR"/>
        </w:rPr>
        <w:drawing>
          <wp:inline distT="0" distB="0" distL="0" distR="0" wp14:anchorId="0131EF4F" wp14:editId="70F72FB8">
            <wp:extent cx="4133850" cy="360436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00" t="30728" r="46416" b="36125"/>
                    <a:stretch/>
                  </pic:blipFill>
                  <pic:spPr bwMode="auto">
                    <a:xfrm>
                      <a:off x="0" y="0"/>
                      <a:ext cx="4141318" cy="361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7A8A8" w14:textId="66ECBA36" w:rsidR="00164A8D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proofErr w:type="gramStart"/>
      <w:r w:rsidR="00396AFA">
        <w:rPr>
          <w:noProof/>
        </w:rPr>
        <w:t>12</w:t>
      </w:r>
      <w:r>
        <w:fldChar w:fldCharType="end"/>
      </w:r>
      <w:r w:rsidR="00B03458">
        <w:t xml:space="preserve"> </w:t>
      </w:r>
      <w:r w:rsidRPr="00A37C54">
        <w:t>Output Voltage</w:t>
      </w:r>
      <w:proofErr w:type="gramEnd"/>
      <w:r w:rsidRPr="00A37C54">
        <w:t xml:space="preserve"> and Rectifier Output Voltage at %</w:t>
      </w:r>
      <w:r>
        <w:t>6</w:t>
      </w:r>
      <w:r w:rsidRPr="00A37C54">
        <w:t>0 Duty Cycle</w:t>
      </w:r>
    </w:p>
    <w:p w14:paraId="13F73515" w14:textId="77777777" w:rsidR="00164A8D" w:rsidRDefault="004001F1" w:rsidP="00164A8D">
      <w:pPr>
        <w:pStyle w:val="Balk2"/>
        <w:jc w:val="center"/>
      </w:pPr>
      <w:r>
        <w:rPr>
          <w:noProof/>
          <w:lang w:val="tr-TR" w:eastAsia="tr-TR"/>
        </w:rPr>
        <w:lastRenderedPageBreak/>
        <w:drawing>
          <wp:inline distT="0" distB="0" distL="0" distR="0" wp14:anchorId="73B65232" wp14:editId="11372CC7">
            <wp:extent cx="4546600" cy="3442153"/>
            <wp:effectExtent l="0" t="0" r="6350" b="635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67" t="20595" r="38890" b="48122"/>
                    <a:stretch/>
                  </pic:blipFill>
                  <pic:spPr bwMode="auto">
                    <a:xfrm>
                      <a:off x="0" y="0"/>
                      <a:ext cx="4558942" cy="345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2C68E" w14:textId="63BADC87" w:rsidR="004001F1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proofErr w:type="gramStart"/>
      <w:r w:rsidR="00396AFA">
        <w:rPr>
          <w:noProof/>
        </w:rPr>
        <w:t>13</w:t>
      </w:r>
      <w:r>
        <w:fldChar w:fldCharType="end"/>
      </w:r>
      <w:r w:rsidRPr="00B71DAE">
        <w:t xml:space="preserve"> Output Voltage</w:t>
      </w:r>
      <w:proofErr w:type="gramEnd"/>
      <w:r w:rsidRPr="00B71DAE">
        <w:t xml:space="preserve"> and Rectifier Output Voltage at %</w:t>
      </w:r>
      <w:r>
        <w:t>3</w:t>
      </w:r>
      <w:r w:rsidRPr="00B71DAE">
        <w:t>0 Duty Cycle</w:t>
      </w:r>
    </w:p>
    <w:p w14:paraId="7C7524C0" w14:textId="77777777" w:rsidR="00164A8D" w:rsidRDefault="00164A8D" w:rsidP="00B86C64">
      <w:pPr>
        <w:keepNext/>
        <w:jc w:val="center"/>
      </w:pPr>
      <w:r>
        <w:rPr>
          <w:noProof/>
          <w:lang w:val="tr-TR" w:eastAsia="tr-TR"/>
        </w:rPr>
        <w:drawing>
          <wp:inline distT="0" distB="0" distL="0" distR="0" wp14:anchorId="62FDF5D6" wp14:editId="7ACABBFB">
            <wp:extent cx="4191000" cy="3289299"/>
            <wp:effectExtent l="0" t="0" r="0" b="698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9" r="26649" b="20062"/>
                    <a:stretch/>
                  </pic:blipFill>
                  <pic:spPr bwMode="auto">
                    <a:xfrm>
                      <a:off x="0" y="0"/>
                      <a:ext cx="4194562" cy="32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FC3B3" w14:textId="468FA14A" w:rsid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14</w:t>
      </w:r>
      <w:r>
        <w:fldChar w:fldCharType="end"/>
      </w:r>
      <w:r w:rsidR="00B03458">
        <w:t xml:space="preserve"> </w:t>
      </w:r>
      <w:r>
        <w:t xml:space="preserve">Input Power </w:t>
      </w:r>
      <w:r w:rsidR="00B86C64">
        <w:t>o</w:t>
      </w:r>
      <w:r>
        <w:t>f System</w:t>
      </w:r>
    </w:p>
    <w:p w14:paraId="660836D8" w14:textId="77777777" w:rsidR="00164A8D" w:rsidRDefault="00164A8D" w:rsidP="00B86C64">
      <w:pPr>
        <w:keepNext/>
        <w:jc w:val="center"/>
      </w:pPr>
      <w:r>
        <w:rPr>
          <w:noProof/>
          <w:lang w:val="tr-TR" w:eastAsia="tr-TR"/>
        </w:rPr>
        <w:lastRenderedPageBreak/>
        <w:drawing>
          <wp:inline distT="0" distB="0" distL="0" distR="0" wp14:anchorId="43CCF8D5" wp14:editId="54BE8704">
            <wp:extent cx="3975100" cy="3133573"/>
            <wp:effectExtent l="0" t="0" r="635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6" r="6418"/>
                    <a:stretch/>
                  </pic:blipFill>
                  <pic:spPr bwMode="auto">
                    <a:xfrm>
                      <a:off x="0" y="0"/>
                      <a:ext cx="3976905" cy="313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CD87B" w14:textId="0FDDE6BA" w:rsid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15</w:t>
      </w:r>
      <w:r>
        <w:fldChar w:fldCharType="end"/>
      </w:r>
      <w:r w:rsidR="00B03458">
        <w:t xml:space="preserve"> </w:t>
      </w:r>
      <w:r>
        <w:t>THD of Input Current</w:t>
      </w:r>
    </w:p>
    <w:p w14:paraId="0950EBB4" w14:textId="77777777" w:rsidR="00164A8D" w:rsidRDefault="00164A8D" w:rsidP="00B86C64">
      <w:pPr>
        <w:keepNext/>
        <w:jc w:val="center"/>
      </w:pPr>
      <w:r>
        <w:rPr>
          <w:noProof/>
          <w:lang w:val="tr-TR" w:eastAsia="tr-TR"/>
        </w:rPr>
        <w:drawing>
          <wp:inline distT="0" distB="0" distL="0" distR="0" wp14:anchorId="2972DCB2" wp14:editId="039EFE94">
            <wp:extent cx="3396828" cy="305371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0"/>
                    <a:stretch/>
                  </pic:blipFill>
                  <pic:spPr bwMode="auto">
                    <a:xfrm>
                      <a:off x="0" y="0"/>
                      <a:ext cx="3400020" cy="30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50F04" w14:textId="62AB03C0" w:rsid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16</w:t>
      </w:r>
      <w:r>
        <w:fldChar w:fldCharType="end"/>
      </w:r>
      <w:r w:rsidR="00B03458">
        <w:t xml:space="preserve"> </w:t>
      </w:r>
      <w:bookmarkStart w:id="0" w:name="_GoBack"/>
      <w:bookmarkEnd w:id="0"/>
      <w:r>
        <w:t>Output Current of System</w:t>
      </w:r>
      <w:r w:rsidR="007A3EEA">
        <w:t xml:space="preserve"> (</w:t>
      </w:r>
      <w:r w:rsidR="007A3EEA">
        <w:t>Armature</w:t>
      </w:r>
      <w:r w:rsidR="007A3EEA">
        <w:t xml:space="preserve"> Current)</w:t>
      </w:r>
      <w:r>
        <w:t xml:space="preserve"> When Output Voltage</w:t>
      </w:r>
      <w:r w:rsidR="007A3EEA">
        <w:t xml:space="preserve"> (Terminal Voltage)</w:t>
      </w:r>
      <w:r>
        <w:t xml:space="preserve"> is 220V</w:t>
      </w:r>
      <w:r w:rsidR="007A3EEA">
        <w:t xml:space="preserve"> </w:t>
      </w:r>
    </w:p>
    <w:p w14:paraId="65682401" w14:textId="77777777" w:rsidR="00396AFA" w:rsidRDefault="00396AFA" w:rsidP="007A3EEA">
      <w:pPr>
        <w:keepNext/>
        <w:jc w:val="center"/>
      </w:pPr>
      <w:r>
        <w:rPr>
          <w:noProof/>
          <w:lang w:val="tr-TR" w:eastAsia="tr-TR"/>
        </w:rPr>
        <w:lastRenderedPageBreak/>
        <w:drawing>
          <wp:inline distT="0" distB="0" distL="0" distR="0" wp14:anchorId="2764A655" wp14:editId="44CF7C53">
            <wp:extent cx="4025900" cy="324040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85" r="13029"/>
                    <a:stretch/>
                  </pic:blipFill>
                  <pic:spPr bwMode="auto">
                    <a:xfrm>
                      <a:off x="0" y="0"/>
                      <a:ext cx="40259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5F679" w14:textId="4D8CD7C5" w:rsidR="00396AFA" w:rsidRPr="00396AFA" w:rsidRDefault="00396AFA" w:rsidP="007A3EEA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="007A3EEA">
        <w:t xml:space="preserve"> Temperature</w:t>
      </w:r>
      <w:r>
        <w:t xml:space="preserve"> </w:t>
      </w:r>
      <w:r w:rsidR="007A3EEA">
        <w:t>of MOSFET after</w:t>
      </w:r>
      <w:r>
        <w:t xml:space="preserve"> 30 Seconds</w:t>
      </w:r>
      <w:r w:rsidR="007A3EEA">
        <w:t xml:space="preserve"> of Full Load Operation (12.7 </w:t>
      </w:r>
      <w:proofErr w:type="gramStart"/>
      <w:r w:rsidR="007A3EEA">
        <w:t>A</w:t>
      </w:r>
      <w:proofErr w:type="gramEnd"/>
      <w:r w:rsidR="007A3EEA">
        <w:t xml:space="preserve"> armature current)</w:t>
      </w:r>
    </w:p>
    <w:sectPr w:rsidR="00396AFA" w:rsidRPr="00396A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421"/>
    <w:rsid w:val="0001541A"/>
    <w:rsid w:val="00164A8D"/>
    <w:rsid w:val="00396AFA"/>
    <w:rsid w:val="003A4DA0"/>
    <w:rsid w:val="004001F1"/>
    <w:rsid w:val="00557421"/>
    <w:rsid w:val="00686C08"/>
    <w:rsid w:val="007A3EEA"/>
    <w:rsid w:val="008C1B4B"/>
    <w:rsid w:val="008D3EAC"/>
    <w:rsid w:val="00B03458"/>
    <w:rsid w:val="00B86C64"/>
    <w:rsid w:val="00C0370B"/>
    <w:rsid w:val="00ED30EB"/>
    <w:rsid w:val="00FA0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D835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paragraph" w:styleId="Balk1">
    <w:name w:val="heading 1"/>
    <w:basedOn w:val="Normal"/>
    <w:next w:val="Normal"/>
    <w:link w:val="Balk1Char"/>
    <w:uiPriority w:val="9"/>
    <w:qFormat/>
    <w:rsid w:val="008D3E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8D3E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D3EA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Balk2Char">
    <w:name w:val="Başlık 2 Char"/>
    <w:basedOn w:val="VarsaylanParagrafYazTipi"/>
    <w:link w:val="Balk2"/>
    <w:uiPriority w:val="9"/>
    <w:rsid w:val="008D3EA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ResimYazs">
    <w:name w:val="caption"/>
    <w:basedOn w:val="Normal"/>
    <w:next w:val="Normal"/>
    <w:uiPriority w:val="35"/>
    <w:unhideWhenUsed/>
    <w:qFormat/>
    <w:rsid w:val="008D3E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7A3E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7A3EEA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paragraph" w:styleId="Balk1">
    <w:name w:val="heading 1"/>
    <w:basedOn w:val="Normal"/>
    <w:next w:val="Normal"/>
    <w:link w:val="Balk1Char"/>
    <w:uiPriority w:val="9"/>
    <w:qFormat/>
    <w:rsid w:val="008D3E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8D3E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D3EA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Balk2Char">
    <w:name w:val="Başlık 2 Char"/>
    <w:basedOn w:val="VarsaylanParagrafYazTipi"/>
    <w:link w:val="Balk2"/>
    <w:uiPriority w:val="9"/>
    <w:rsid w:val="008D3EA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ResimYazs">
    <w:name w:val="caption"/>
    <w:basedOn w:val="Normal"/>
    <w:next w:val="Normal"/>
    <w:uiPriority w:val="35"/>
    <w:unhideWhenUsed/>
    <w:qFormat/>
    <w:rsid w:val="008D3E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7A3E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7A3EEA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10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abdurrahman</dc:creator>
  <cp:keywords/>
  <dc:description/>
  <cp:lastModifiedBy>Hp</cp:lastModifiedBy>
  <cp:revision>7</cp:revision>
  <dcterms:created xsi:type="dcterms:W3CDTF">2018-01-27T13:02:00Z</dcterms:created>
  <dcterms:modified xsi:type="dcterms:W3CDTF">2018-01-28T05:14:00Z</dcterms:modified>
</cp:coreProperties>
</file>